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F36D681-4430-40C4-82AC-1BC8315F310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0x01010026E02C6CCFFE2F498E3DDFBA0995AA24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